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5C91E" w14:textId="5F51BCCF" w:rsidR="00704425" w:rsidRPr="005F0756" w:rsidRDefault="00704425">
      <w:pPr>
        <w:rPr>
          <w:rFonts w:ascii="Arial" w:hAnsi="Arial" w:cs="Arial"/>
          <w:b/>
          <w:bCs/>
          <w:color w:val="00B050"/>
          <w:sz w:val="24"/>
          <w:szCs w:val="24"/>
          <w:lang w:val="de-DE"/>
        </w:rPr>
      </w:pPr>
    </w:p>
    <w:p w14:paraId="4A78E340" w14:textId="2FB140D1" w:rsidR="005F0756" w:rsidRPr="00001F70" w:rsidRDefault="005F0756">
      <w:pPr>
        <w:rPr>
          <w:rFonts w:ascii="Arial" w:hAnsi="Arial" w:cs="Arial"/>
          <w:b/>
          <w:bCs/>
          <w:color w:val="00B050"/>
          <w:sz w:val="24"/>
          <w:szCs w:val="24"/>
          <w:lang w:val="de-DE"/>
        </w:rPr>
      </w:pPr>
      <w:r w:rsidRPr="00001F70">
        <w:rPr>
          <w:rFonts w:ascii="Arial" w:hAnsi="Arial" w:cs="Arial"/>
          <w:b/>
          <w:bCs/>
          <w:color w:val="00B050"/>
          <w:sz w:val="24"/>
          <w:szCs w:val="24"/>
          <w:lang w:val="de-DE"/>
        </w:rPr>
        <w:t>Aufgabe</w:t>
      </w:r>
      <w:r w:rsidR="00E97BB1" w:rsidRPr="00001F70">
        <w:rPr>
          <w:rFonts w:ascii="Arial" w:hAnsi="Arial" w:cs="Arial"/>
          <w:b/>
          <w:bCs/>
          <w:color w:val="00B050"/>
          <w:sz w:val="24"/>
          <w:szCs w:val="24"/>
          <w:lang w:val="de-DE"/>
        </w:rPr>
        <w:t xml:space="preserve"> </w:t>
      </w:r>
      <w:r w:rsidR="002C1463">
        <w:rPr>
          <w:rFonts w:ascii="Arial" w:hAnsi="Arial" w:cs="Arial"/>
          <w:b/>
          <w:bCs/>
          <w:color w:val="00B050"/>
          <w:sz w:val="24"/>
          <w:szCs w:val="24"/>
          <w:lang w:val="de-DE"/>
        </w:rPr>
        <w:t>3</w:t>
      </w:r>
    </w:p>
    <w:p w14:paraId="01B65BFE" w14:textId="77777777" w:rsidR="002C1463" w:rsidRDefault="002C1463" w:rsidP="002C1463">
      <w:pPr>
        <w:rPr>
          <w:rFonts w:ascii="Arial" w:hAnsi="Arial" w:cs="Arial"/>
          <w:sz w:val="24"/>
          <w:szCs w:val="24"/>
          <w:lang w:val="de-DE"/>
        </w:rPr>
      </w:pPr>
    </w:p>
    <w:p w14:paraId="4BF3D632" w14:textId="77777777" w:rsidR="002C1463" w:rsidRDefault="002C1463" w:rsidP="002C1463">
      <w:pPr>
        <w:rPr>
          <w:rFonts w:ascii="Arial" w:hAnsi="Arial" w:cs="Arial"/>
          <w:sz w:val="24"/>
          <w:szCs w:val="24"/>
          <w:lang w:val="de-DE"/>
        </w:rPr>
      </w:pPr>
    </w:p>
    <w:p w14:paraId="646D1B79" w14:textId="77777777" w:rsidR="002C1463" w:rsidRDefault="002C1463" w:rsidP="002C1463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  <w:lang w:val="de-DE"/>
        </w:rPr>
      </w:pPr>
      <w:r w:rsidRPr="001479D1">
        <w:rPr>
          <w:rFonts w:ascii="Arial" w:hAnsi="Arial" w:cs="Arial"/>
          <w:sz w:val="24"/>
          <w:szCs w:val="24"/>
          <w:lang w:val="de-DE"/>
        </w:rPr>
        <w:t xml:space="preserve">Wie sichern Sie die Qualität Ihres Angebots? </w:t>
      </w:r>
    </w:p>
    <w:p w14:paraId="258931A8" w14:textId="54FED3BF" w:rsidR="002C1463" w:rsidRPr="002C1463" w:rsidRDefault="002C1463" w:rsidP="002C1463">
      <w:p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Erstellen Sie ein Qualitätsmanagementhandbuch.</w:t>
      </w:r>
    </w:p>
    <w:p w14:paraId="48C3E399" w14:textId="77777777" w:rsidR="002C1463" w:rsidRPr="001479D1" w:rsidRDefault="002C1463" w:rsidP="002C1463">
      <w:pPr>
        <w:pStyle w:val="Listenabsatz"/>
        <w:rPr>
          <w:rFonts w:ascii="Arial" w:hAnsi="Arial" w:cs="Arial"/>
          <w:sz w:val="24"/>
          <w:szCs w:val="24"/>
          <w:lang w:val="de-DE"/>
        </w:rPr>
      </w:pPr>
    </w:p>
    <w:p w14:paraId="1DFF3AFA" w14:textId="77777777" w:rsidR="002C1463" w:rsidRDefault="002C1463" w:rsidP="002C1463">
      <w:pPr>
        <w:pStyle w:val="Listenabsatz"/>
        <w:rPr>
          <w:rFonts w:ascii="Arial" w:hAnsi="Arial" w:cs="Arial"/>
          <w:sz w:val="24"/>
          <w:szCs w:val="24"/>
          <w:lang w:val="de-DE"/>
        </w:rPr>
      </w:pPr>
    </w:p>
    <w:p w14:paraId="63864CDA" w14:textId="77777777" w:rsidR="002C1463" w:rsidRDefault="002C1463" w:rsidP="002C1463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Welche Unterlagengehören in das Qualitätsmanagement?</w:t>
      </w:r>
    </w:p>
    <w:p w14:paraId="323F44B4" w14:textId="77777777" w:rsidR="002C1463" w:rsidRDefault="002C1463" w:rsidP="002C1463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Wie ist der Ablauf des Qualitätsmanagement? Von der Klientengewinnung bis zur Kündigung. Wie gehen Sie vor?</w:t>
      </w:r>
    </w:p>
    <w:p w14:paraId="403B6A62" w14:textId="77777777" w:rsidR="002C1463" w:rsidRPr="000D2232" w:rsidRDefault="002C1463" w:rsidP="002C1463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Würden Sie ein Beschwerdemanagement einführen und wenn ja, wie?</w:t>
      </w:r>
    </w:p>
    <w:p w14:paraId="426D05E5" w14:textId="77777777" w:rsidR="002C1463" w:rsidRPr="001479D1" w:rsidRDefault="002C1463" w:rsidP="002C1463">
      <w:pPr>
        <w:pStyle w:val="Listenabsatz"/>
        <w:rPr>
          <w:rFonts w:ascii="Arial" w:hAnsi="Arial" w:cs="Arial"/>
          <w:sz w:val="24"/>
          <w:szCs w:val="24"/>
          <w:lang w:val="de-DE"/>
        </w:rPr>
      </w:pPr>
    </w:p>
    <w:p w14:paraId="675AB1F4" w14:textId="6B20FA49" w:rsidR="00001F70" w:rsidRDefault="001E09AB">
      <w:p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2</w:t>
      </w:r>
      <w:r w:rsidR="004667CF">
        <w:rPr>
          <w:rFonts w:ascii="Arial" w:hAnsi="Arial" w:cs="Arial"/>
          <w:sz w:val="24"/>
          <w:szCs w:val="24"/>
          <w:lang w:val="de-DE"/>
        </w:rPr>
        <w:t>4</w:t>
      </w:r>
      <w:r>
        <w:rPr>
          <w:rFonts w:ascii="Arial" w:hAnsi="Arial" w:cs="Arial"/>
          <w:sz w:val="24"/>
          <w:szCs w:val="24"/>
          <w:lang w:val="de-DE"/>
        </w:rPr>
        <w:t>0</w:t>
      </w:r>
      <w:r w:rsidR="002C1463">
        <w:rPr>
          <w:rFonts w:ascii="Arial" w:hAnsi="Arial" w:cs="Arial"/>
          <w:sz w:val="24"/>
          <w:szCs w:val="24"/>
          <w:lang w:val="de-DE"/>
        </w:rPr>
        <w:t xml:space="preserve"> Minuten</w:t>
      </w:r>
    </w:p>
    <w:p w14:paraId="7EC457EB" w14:textId="77777777" w:rsidR="00001F70" w:rsidRDefault="00001F70">
      <w:pPr>
        <w:rPr>
          <w:rFonts w:ascii="Arial" w:hAnsi="Arial" w:cs="Arial"/>
          <w:sz w:val="24"/>
          <w:szCs w:val="24"/>
          <w:lang w:val="de-DE"/>
        </w:rPr>
      </w:pPr>
    </w:p>
    <w:p w14:paraId="06A4C0A4" w14:textId="77777777" w:rsidR="00001F70" w:rsidRDefault="00001F70">
      <w:pPr>
        <w:rPr>
          <w:rFonts w:ascii="Arial" w:hAnsi="Arial" w:cs="Arial"/>
          <w:sz w:val="24"/>
          <w:szCs w:val="24"/>
          <w:lang w:val="de-DE"/>
        </w:rPr>
      </w:pPr>
    </w:p>
    <w:p w14:paraId="174D2C22" w14:textId="77777777" w:rsidR="00001F70" w:rsidRDefault="00001F70">
      <w:pPr>
        <w:rPr>
          <w:rFonts w:ascii="Arial" w:hAnsi="Arial" w:cs="Arial"/>
          <w:sz w:val="24"/>
          <w:szCs w:val="24"/>
          <w:lang w:val="de-DE"/>
        </w:rPr>
      </w:pPr>
    </w:p>
    <w:p w14:paraId="09E3458F" w14:textId="77777777" w:rsidR="001479D1" w:rsidRPr="00001F70" w:rsidRDefault="001479D1" w:rsidP="00001F70">
      <w:pPr>
        <w:rPr>
          <w:rFonts w:ascii="Arial" w:hAnsi="Arial" w:cs="Arial"/>
          <w:sz w:val="24"/>
          <w:szCs w:val="24"/>
          <w:lang w:val="de-DE"/>
        </w:rPr>
      </w:pPr>
    </w:p>
    <w:p w14:paraId="1F2A23D3" w14:textId="77777777" w:rsidR="001479D1" w:rsidRDefault="001479D1" w:rsidP="001479D1">
      <w:pPr>
        <w:pStyle w:val="Listenabsatz"/>
        <w:rPr>
          <w:rFonts w:ascii="Arial" w:hAnsi="Arial" w:cs="Arial"/>
          <w:sz w:val="24"/>
          <w:szCs w:val="24"/>
          <w:lang w:val="de-DE"/>
        </w:rPr>
      </w:pPr>
    </w:p>
    <w:p w14:paraId="1F335926" w14:textId="77777777" w:rsidR="005F0756" w:rsidRPr="005F0756" w:rsidRDefault="005F0756">
      <w:pPr>
        <w:rPr>
          <w:rFonts w:ascii="Arial" w:hAnsi="Arial" w:cs="Arial"/>
          <w:sz w:val="24"/>
          <w:szCs w:val="24"/>
          <w:lang w:val="de-DE"/>
        </w:rPr>
      </w:pPr>
    </w:p>
    <w:p w14:paraId="5BB55514" w14:textId="77777777" w:rsidR="005F0756" w:rsidRPr="005F0756" w:rsidRDefault="005F0756">
      <w:pPr>
        <w:rPr>
          <w:rFonts w:ascii="Arial" w:hAnsi="Arial" w:cs="Arial"/>
          <w:sz w:val="24"/>
          <w:szCs w:val="24"/>
          <w:lang w:val="de-DE"/>
        </w:rPr>
      </w:pPr>
    </w:p>
    <w:sectPr w:rsidR="005F0756" w:rsidRPr="005F07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621F2"/>
    <w:multiLevelType w:val="hybridMultilevel"/>
    <w:tmpl w:val="2CA2B54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34576"/>
    <w:multiLevelType w:val="hybridMultilevel"/>
    <w:tmpl w:val="D81E9A6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797681">
    <w:abstractNumId w:val="1"/>
  </w:num>
  <w:num w:numId="2" w16cid:durableId="2102946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756"/>
    <w:rsid w:val="00001F70"/>
    <w:rsid w:val="000737AD"/>
    <w:rsid w:val="001479D1"/>
    <w:rsid w:val="001E09AB"/>
    <w:rsid w:val="00255ECE"/>
    <w:rsid w:val="002C1463"/>
    <w:rsid w:val="004667CF"/>
    <w:rsid w:val="00473386"/>
    <w:rsid w:val="005F0756"/>
    <w:rsid w:val="006741AB"/>
    <w:rsid w:val="00704425"/>
    <w:rsid w:val="00A23F93"/>
    <w:rsid w:val="00C744CD"/>
    <w:rsid w:val="00E33587"/>
    <w:rsid w:val="00E97BB1"/>
    <w:rsid w:val="00FC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FBF9B0"/>
  <w15:chartTrackingRefBased/>
  <w15:docId w15:val="{48717F80-3DD3-436A-BE70-3A5620B4E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479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Kathrin Urban</dc:creator>
  <cp:keywords/>
  <dc:description/>
  <cp:lastModifiedBy>Kathrin Urban</cp:lastModifiedBy>
  <cp:revision>4</cp:revision>
  <cp:lastPrinted>2024-01-10T07:22:00Z</cp:lastPrinted>
  <dcterms:created xsi:type="dcterms:W3CDTF">2025-07-14T06:31:00Z</dcterms:created>
  <dcterms:modified xsi:type="dcterms:W3CDTF">2025-08-26T09:54:00Z</dcterms:modified>
</cp:coreProperties>
</file>